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NIOA MEETING MINUTES JUNE 24, 2018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6:02 PM BY ASSIGNER ROBBINS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Ray Dietz to donate $250.00 to Rockford to assist with storm cleanup. Travis Pike seconded. Motion carried.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 Robbins made a motion to set August 8th at Newman Catholic as Fall meeting date and site. 5:30 PM dinner, meeting to follow. Seconded by Bob McLaughlin. Motion carried.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was held on pay rates for summer sports.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was held about arrival times before games.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was held about dressing at sites.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adjourn at 7 pm made by Gus Sankey, seconded by Rod Hungerford. Motion carried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in attendance: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 Hungerford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 McLaughlin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Pappas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Kevin Hebrink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 Grady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Ray Dietz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Marty Pump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Whitehill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 Robbins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Dave Meinders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Sankey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Marcus “Blake” Spotts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Travis Pike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 Wooldridge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Submitted by Karl Wooldridge, NIOA Secretary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