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02" w:rsidRDefault="00D44791" w:rsidP="00D4479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NIOA EXECUTIVE BOARD MEETING MINUTES MAY 3 2017</w:t>
      </w:r>
    </w:p>
    <w:p w:rsidR="00D44791" w:rsidRDefault="00D44791" w:rsidP="00D447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CALLED TO ORDER BY PRESIDENT DAHLE AT 5:50 PM</w:t>
      </w:r>
    </w:p>
    <w:p w:rsidR="00D44791" w:rsidRDefault="00D44791" w:rsidP="00D447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DISCUSSION OF ASSIGNING</w:t>
      </w:r>
    </w:p>
    <w:p w:rsidR="00D44791" w:rsidRDefault="00D44791" w:rsidP="00D447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 SPORTS CURRENTLY</w:t>
      </w:r>
    </w:p>
    <w:p w:rsidR="00D44791" w:rsidRDefault="00D44791" w:rsidP="00D447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SCHEDULED 14 TRACK MEETS THIS SPRING</w:t>
      </w:r>
    </w:p>
    <w:p w:rsidR="00D44791" w:rsidRDefault="00D44791" w:rsidP="00D447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MOTION MADE/SECOND DAVE MEINDERS/DAN DINGMAN TO INCREASE ASSIGNING FEES FROM $400 TO $600 FOR 2017-18 AND 2018-19 SCHOOL YEARS.  MOTION CARRIED UNANIMOUSLY.</w:t>
      </w:r>
    </w:p>
    <w:p w:rsidR="00D44791" w:rsidRDefault="00D44791" w:rsidP="00D447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MM/S DINGMAN/MEINDERS TO SET FEE FOR ASSIGNING GAMES FOR SCHOOLS OUTSIDE THE NIOA AT $20 PER GAME.</w:t>
      </w:r>
    </w:p>
    <w:p w:rsidR="00D44791" w:rsidRDefault="00D44791" w:rsidP="00D447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ADJOURNED AT 6:20 PM</w:t>
      </w:r>
    </w:p>
    <w:p w:rsidR="00D44791" w:rsidRDefault="00D44791" w:rsidP="00D4479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MINUTES NIOA MEETING MAY 3</w:t>
      </w:r>
      <w:r w:rsidRPr="00D44791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 xml:space="preserve"> 2017</w:t>
      </w:r>
    </w:p>
    <w:p w:rsidR="00D44791" w:rsidRDefault="00D44791" w:rsidP="00D447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CALLED TO ORDER BY PRESIDENT TONY DAHLE AT 6:32 PM</w:t>
      </w:r>
    </w:p>
    <w:p w:rsidR="00D44791" w:rsidRDefault="00D44791" w:rsidP="00D447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OFFICERS REPORT</w:t>
      </w:r>
    </w:p>
    <w:p w:rsidR="00D44791" w:rsidRDefault="00D44791" w:rsidP="00D447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TREASURER’S REPORT $7,810.61 IN ACCOUNT AS OF MAY 1</w:t>
      </w:r>
      <w:r w:rsidRPr="00D44791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>, WITH ALL BILLS PAID AND SCHOOLS PAID</w:t>
      </w:r>
    </w:p>
    <w:p w:rsidR="00D44791" w:rsidRDefault="00D44791" w:rsidP="00D447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ASSIGNERS ROBBINS AND SNIDER DISCUSSED ARBITER. ROBBINS DISCUSSED HOW ASSIGNING WOULD BE HANDLED IN THE FUTURE. IF A GAME IS ASSIGNED AND DOESN’T GET LOOKED AT IN 6 DAYS, IT WON’T BE REASSIGNED TO THE SAME OFFICIAL. SNIDER DISCUSSED HOW SOME ARBITER SETTINGS NEED TO BE UPDATED SO BLOCKS FROM ONE GROUP ARE SHARED WITH OTHER GROUPS. </w:t>
      </w:r>
      <w:r w:rsidR="00366314">
        <w:rPr>
          <w:rFonts w:ascii="Times New Roman" w:hAnsi="Times New Roman" w:cs="Times New Roman"/>
          <w:sz w:val="24"/>
        </w:rPr>
        <w:t>THERE WERE ONLY 10 BASEBALL/SOFTBALL GAMES REMAINING TO BE ASSIGNED FOR SUMMER.</w:t>
      </w:r>
    </w:p>
    <w:p w:rsidR="00366314" w:rsidRDefault="00366314" w:rsidP="00D447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MEETING ADJOURNED TO GO OVER TESTS AT 6:55 PM. </w:t>
      </w:r>
    </w:p>
    <w:p w:rsidR="00366314" w:rsidRDefault="00366314" w:rsidP="00D447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MEMBERS IN ATTENDANCE</w:t>
      </w:r>
    </w:p>
    <w:p w:rsidR="00366314" w:rsidRDefault="00366314" w:rsidP="0036631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 HUNGERFORD</w:t>
      </w:r>
    </w:p>
    <w:p w:rsidR="00366314" w:rsidRDefault="00366314" w:rsidP="0036631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NICK PAPPAS</w:t>
      </w:r>
    </w:p>
    <w:p w:rsidR="00366314" w:rsidRDefault="00366314" w:rsidP="0036631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SCOTT HAPPEL</w:t>
      </w:r>
    </w:p>
    <w:p w:rsidR="00366314" w:rsidRDefault="00366314" w:rsidP="0036631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TOM SULLIVAN</w:t>
      </w:r>
    </w:p>
    <w:p w:rsidR="00366314" w:rsidRDefault="00366314" w:rsidP="0036631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ARNIE KRUKOW</w:t>
      </w:r>
    </w:p>
    <w:p w:rsidR="00366314" w:rsidRDefault="00366314" w:rsidP="0036631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AARON HARDCASTLE</w:t>
      </w:r>
    </w:p>
    <w:p w:rsidR="00366314" w:rsidRDefault="00366314" w:rsidP="0036631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FRANK OLSON</w:t>
      </w:r>
    </w:p>
    <w:p w:rsidR="00366314" w:rsidRDefault="00366314" w:rsidP="0036631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JACK HULL</w:t>
      </w:r>
    </w:p>
    <w:p w:rsidR="00366314" w:rsidRDefault="00366314" w:rsidP="0036631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KEVIN HEBRINK</w:t>
      </w:r>
    </w:p>
    <w:p w:rsidR="00366314" w:rsidRDefault="00366314" w:rsidP="0036631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BRIAN PEARCE</w:t>
      </w:r>
    </w:p>
    <w:p w:rsidR="00366314" w:rsidRDefault="00366314" w:rsidP="0036631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DAVE MEINDERS</w:t>
      </w:r>
    </w:p>
    <w:p w:rsidR="00366314" w:rsidRDefault="00366314" w:rsidP="0036631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JAKE SONNENBERG</w:t>
      </w:r>
    </w:p>
    <w:p w:rsidR="00366314" w:rsidRDefault="00366314" w:rsidP="0036631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AUGUST SANKEY</w:t>
      </w:r>
    </w:p>
    <w:p w:rsidR="00366314" w:rsidRDefault="00366314" w:rsidP="0036631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BRADY KURTZ</w:t>
      </w:r>
    </w:p>
    <w:p w:rsidR="00366314" w:rsidRDefault="00366314" w:rsidP="0036631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RAY DIETZ</w:t>
      </w:r>
    </w:p>
    <w:p w:rsidR="00366314" w:rsidRDefault="00366314" w:rsidP="0036631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ALAN GIELAU</w:t>
      </w:r>
    </w:p>
    <w:p w:rsidR="00366314" w:rsidRDefault="00366314" w:rsidP="0036631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MERLE WHITCHER</w:t>
      </w:r>
    </w:p>
    <w:p w:rsidR="00366314" w:rsidRDefault="00366314" w:rsidP="0036631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JIM BRACKEY</w:t>
      </w:r>
    </w:p>
    <w:p w:rsidR="00366314" w:rsidRDefault="00366314" w:rsidP="0036631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RUSTY RUSTAD</w:t>
      </w:r>
    </w:p>
    <w:p w:rsidR="00366314" w:rsidRDefault="00366314" w:rsidP="0036631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TONY DAHLE</w:t>
      </w:r>
    </w:p>
    <w:p w:rsidR="00366314" w:rsidRDefault="00366314" w:rsidP="0036631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RANDY MORRIS</w:t>
      </w:r>
    </w:p>
    <w:p w:rsidR="00366314" w:rsidRDefault="00366314" w:rsidP="0036631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CARY GRIFFITH</w:t>
      </w:r>
    </w:p>
    <w:p w:rsidR="00366314" w:rsidRDefault="00366314" w:rsidP="0036631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ETHAN LAMBERT</w:t>
      </w:r>
    </w:p>
    <w:p w:rsidR="00366314" w:rsidRDefault="00366314" w:rsidP="0036631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SCOTT WHITEHILL</w:t>
      </w:r>
    </w:p>
    <w:p w:rsidR="00366314" w:rsidRDefault="00366314" w:rsidP="0036631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KEN ROBBINS</w:t>
      </w:r>
    </w:p>
    <w:p w:rsidR="00366314" w:rsidRDefault="00366314" w:rsidP="0036631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 DINGMAN</w:t>
      </w:r>
    </w:p>
    <w:p w:rsidR="00366314" w:rsidRDefault="00366314" w:rsidP="0036631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KARL WOOLDRIDGE</w:t>
      </w:r>
    </w:p>
    <w:p w:rsidR="00366314" w:rsidRDefault="00366314" w:rsidP="0036631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CRAIG SNIDER</w:t>
      </w:r>
    </w:p>
    <w:p w:rsidR="00366314" w:rsidRDefault="00366314" w:rsidP="0036631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DAVE NEE</w:t>
      </w:r>
    </w:p>
    <w:p w:rsidR="00366314" w:rsidRDefault="00366314" w:rsidP="0036631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MIKE REINDL</w:t>
      </w:r>
    </w:p>
    <w:p w:rsidR="00366314" w:rsidRDefault="00366314" w:rsidP="0036631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COLLIN KUHLEMEIER</w:t>
      </w:r>
    </w:p>
    <w:p w:rsidR="00366314" w:rsidRDefault="00366314" w:rsidP="0036631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MARK YATES</w:t>
      </w:r>
    </w:p>
    <w:p w:rsidR="00366314" w:rsidRDefault="00366314" w:rsidP="0036631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MARK NALAN</w:t>
      </w:r>
    </w:p>
    <w:p w:rsidR="00366314" w:rsidRDefault="00366314" w:rsidP="0036631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MIKE DEHRKOOP</w:t>
      </w:r>
    </w:p>
    <w:p w:rsidR="00366314" w:rsidRDefault="00366314" w:rsidP="0036631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TIM FREDRICKSON</w:t>
      </w:r>
    </w:p>
    <w:p w:rsidR="00366314" w:rsidRDefault="00366314" w:rsidP="0036631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TRAVIS PIKE</w:t>
      </w:r>
    </w:p>
    <w:p w:rsidR="00366314" w:rsidRDefault="00366314" w:rsidP="0036631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TIM SWYTER</w:t>
      </w:r>
    </w:p>
    <w:p w:rsidR="00366314" w:rsidRDefault="00366314" w:rsidP="0036631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ROYCE SCHULTZ</w:t>
      </w:r>
    </w:p>
    <w:p w:rsidR="00366314" w:rsidRDefault="00366314" w:rsidP="0036631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MARTY PUMP</w:t>
      </w:r>
    </w:p>
    <w:p w:rsidR="00366314" w:rsidRDefault="00366314" w:rsidP="0036631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GALEN HOODJER</w:t>
      </w:r>
    </w:p>
    <w:p w:rsidR="00366314" w:rsidRPr="00366314" w:rsidRDefault="00366314" w:rsidP="003663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RESPECTFULLY SUBMITTED BY KARL WOOLDRIDGE, SECRETARY</w:t>
      </w:r>
    </w:p>
    <w:p w:rsidR="00D44791" w:rsidRPr="00D44791" w:rsidRDefault="00D44791" w:rsidP="00D44791">
      <w:pPr>
        <w:rPr>
          <w:rFonts w:ascii="Times New Roman" w:hAnsi="Times New Roman" w:cs="Times New Roman"/>
          <w:sz w:val="24"/>
        </w:rPr>
      </w:pPr>
    </w:p>
    <w:sectPr w:rsidR="00D44791" w:rsidRPr="00D44791" w:rsidSect="003E5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5516"/>
    <w:multiLevelType w:val="hybridMultilevel"/>
    <w:tmpl w:val="46188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A243D"/>
    <w:multiLevelType w:val="hybridMultilevel"/>
    <w:tmpl w:val="E7404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44791"/>
    <w:rsid w:val="00366314"/>
    <w:rsid w:val="003E5902"/>
    <w:rsid w:val="00D4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Burns</dc:creator>
  <cp:lastModifiedBy>Mr Burns</cp:lastModifiedBy>
  <cp:revision>1</cp:revision>
  <dcterms:created xsi:type="dcterms:W3CDTF">2017-05-07T14:18:00Z</dcterms:created>
  <dcterms:modified xsi:type="dcterms:W3CDTF">2017-05-07T14:33:00Z</dcterms:modified>
</cp:coreProperties>
</file>